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B36E80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C29E173" wp14:editId="5DBACEDE">
            <wp:simplePos x="0" y="0"/>
            <wp:positionH relativeFrom="column">
              <wp:posOffset>2129790</wp:posOffset>
            </wp:positionH>
            <wp:positionV relativeFrom="paragraph">
              <wp:posOffset>-452119</wp:posOffset>
            </wp:positionV>
            <wp:extent cx="1034126" cy="758786"/>
            <wp:effectExtent l="0" t="0" r="0" b="381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26" cy="75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E80">
        <w:rPr>
          <w:rFonts w:ascii="Cambria" w:hAnsi="Cambria" w:cs="Arial"/>
          <w:b w:val="0"/>
          <w:bCs w:val="0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550F82F9" wp14:editId="4F207B60">
            <wp:simplePos x="0" y="0"/>
            <wp:positionH relativeFrom="column">
              <wp:posOffset>4320540</wp:posOffset>
            </wp:positionH>
            <wp:positionV relativeFrom="paragraph">
              <wp:posOffset>-395605</wp:posOffset>
            </wp:positionV>
            <wp:extent cx="809625" cy="826135"/>
            <wp:effectExtent l="0" t="0" r="9525" b="0"/>
            <wp:wrapSquare wrapText="bothSides"/>
            <wp:docPr id="3" name="Image 3" descr="D:\Achraf\RECHERCHE\NOUVEAU LABORATOIRE ISSATG\PROJETS\SLOVENIA Collaboration\NOVA GORICA 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hraf\RECHERCHE\NOUVEAU LABORATOIRE ISSATG\PROJETS\SLOVENIA Collaboration\NOVA GORICA University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887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42806" wp14:editId="46001CB6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83439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B496A9E" wp14:editId="1A8BDEE8">
                                  <wp:extent cx="1762125" cy="742950"/>
                                  <wp:effectExtent l="19050" t="0" r="9525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908" cy="7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8pt;margin-top:-32.2pt;width:170.1pt;height:65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p8gQ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B496A9E" wp14:editId="1A8BDEE8">
                            <wp:extent cx="1762125" cy="742950"/>
                            <wp:effectExtent l="19050" t="0" r="9525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908" cy="7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637422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637422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2022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637422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2023</w:t>
      </w:r>
    </w:p>
    <w:p w:rsidR="00716E19" w:rsidRDefault="006D62BE" w:rsidP="00471A8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>Deadline KA1</w:t>
      </w:r>
      <w:r w:rsidR="00471A8A">
        <w:rPr>
          <w:rFonts w:ascii="Garamond" w:hAnsi="Garamond" w:cs="Garamond"/>
          <w:b/>
          <w:bCs/>
          <w:sz w:val="18"/>
          <w:szCs w:val="18"/>
          <w:lang w:val="en-GB"/>
        </w:rPr>
        <w:t>71</w:t>
      </w:r>
      <w:bookmarkStart w:id="0" w:name="_GoBack"/>
      <w:bookmarkEnd w:id="0"/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:  </w:t>
      </w:r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>Summer</w:t>
      </w:r>
      <w:r w:rsidR="00716E19"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E04D15" w:rsidRPr="00FD2213" w:rsidRDefault="00E04D15" w:rsidP="00637422">
      <w:pPr>
        <w:tabs>
          <w:tab w:val="left" w:pos="8460"/>
        </w:tabs>
        <w:ind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076EB1" w:rsidRDefault="00076EB1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BA41A7" w:rsidP="002F4310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Research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End w:id="1"/>
            <w:r w:rsidR="001D0CF5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4310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>
              <w:rPr>
                <w:rFonts w:ascii="Garamond" w:hAnsi="Garamond" w:cs="Garamond"/>
                <w:sz w:val="22"/>
                <w:szCs w:val="22"/>
              </w:rPr>
            </w:r>
            <w:r w:rsidR="001D0CF5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F4938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Period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of </w:t>
            </w: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Stay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1D0CF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1D0CF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B36E80" w:rsidRDefault="00FD2F30" w:rsidP="00E04D15">
            <w:pPr>
              <w:rPr>
                <w:rFonts w:ascii="Garamond" w:hAnsi="Garamond" w:cs="Garamond"/>
                <w:b/>
                <w:bCs/>
                <w:lang w:val="en-GB"/>
              </w:rPr>
            </w:pPr>
            <w:r w:rsidRPr="00B36E80">
              <w:rPr>
                <w:rFonts w:ascii="Garamond" w:hAnsi="Garamond" w:cs="Garamond"/>
                <w:b/>
                <w:bCs/>
                <w:lang w:val="en-GB"/>
              </w:rPr>
              <w:t>Student’s Signature:</w:t>
            </w:r>
          </w:p>
          <w:p w:rsidR="002F4310" w:rsidRPr="002B0149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B36E80" w:rsidRDefault="002020AD" w:rsidP="006D62BE">
            <w:pPr>
              <w:rPr>
                <w:rFonts w:ascii="Garamond" w:hAnsi="Garamond" w:cs="Garamond"/>
                <w:b/>
                <w:bCs/>
                <w:lang w:val="en-GB"/>
              </w:rPr>
            </w:pPr>
            <w:r w:rsidRPr="00B36E80">
              <w:rPr>
                <w:rFonts w:ascii="Garamond" w:hAnsi="Garamond" w:cs="Garamond"/>
                <w:b/>
                <w:bCs/>
                <w:lang w:val="en-GB"/>
              </w:rPr>
              <w:t>President</w:t>
            </w:r>
            <w:r w:rsidR="006D62BE" w:rsidRPr="00B36E80">
              <w:rPr>
                <w:rFonts w:ascii="Garamond" w:hAnsi="Garamond" w:cs="Garamond"/>
                <w:b/>
                <w:bCs/>
                <w:lang w:val="en-GB"/>
              </w:rPr>
              <w:t>’s</w:t>
            </w:r>
            <w:r w:rsidR="00FD2F30" w:rsidRPr="00B36E80">
              <w:rPr>
                <w:rFonts w:ascii="Garamond" w:hAnsi="Garamond" w:cs="Garamond"/>
                <w:b/>
                <w:bCs/>
                <w:lang w:val="en-GB"/>
              </w:rPr>
              <w:t xml:space="preserve"> Signature:</w:t>
            </w: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B36E80" w:rsidRDefault="00FD2F30" w:rsidP="00E04D15">
            <w:pPr>
              <w:rPr>
                <w:rFonts w:ascii="Garamond" w:hAnsi="Garamond" w:cs="Garamond"/>
                <w:b/>
                <w:lang w:val="en-GB"/>
              </w:rPr>
            </w:pPr>
            <w:r w:rsidRPr="00B36E80">
              <w:rPr>
                <w:rFonts w:ascii="Garamond" w:hAnsi="Garamond" w:cs="Garamond"/>
                <w:b/>
                <w:lang w:val="en-GB"/>
              </w:rPr>
              <w:t>Stamp of Home University:</w:t>
            </w:r>
          </w:p>
          <w:p w:rsidR="00C711DC" w:rsidRPr="002B0149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76EB1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1D0CF5"/>
    <w:rsid w:val="002020AD"/>
    <w:rsid w:val="00222A1A"/>
    <w:rsid w:val="00273887"/>
    <w:rsid w:val="002745BE"/>
    <w:rsid w:val="00274788"/>
    <w:rsid w:val="002834AA"/>
    <w:rsid w:val="00286C1B"/>
    <w:rsid w:val="002A1ACB"/>
    <w:rsid w:val="002B0149"/>
    <w:rsid w:val="002B1CD1"/>
    <w:rsid w:val="002E6D22"/>
    <w:rsid w:val="002F4310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A8A"/>
    <w:rsid w:val="0049081A"/>
    <w:rsid w:val="004963A6"/>
    <w:rsid w:val="004B1D04"/>
    <w:rsid w:val="005054CF"/>
    <w:rsid w:val="00506B53"/>
    <w:rsid w:val="00533525"/>
    <w:rsid w:val="00547CD6"/>
    <w:rsid w:val="00596692"/>
    <w:rsid w:val="006252BD"/>
    <w:rsid w:val="0063296C"/>
    <w:rsid w:val="00637422"/>
    <w:rsid w:val="00672677"/>
    <w:rsid w:val="00693ADB"/>
    <w:rsid w:val="006A2411"/>
    <w:rsid w:val="006C7A63"/>
    <w:rsid w:val="006D62BE"/>
    <w:rsid w:val="006E320E"/>
    <w:rsid w:val="006F41DF"/>
    <w:rsid w:val="00716E19"/>
    <w:rsid w:val="0071708C"/>
    <w:rsid w:val="00717451"/>
    <w:rsid w:val="00717F5C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66A1D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36E80"/>
    <w:rsid w:val="00B864F1"/>
    <w:rsid w:val="00B9252C"/>
    <w:rsid w:val="00B97BE4"/>
    <w:rsid w:val="00BA41A7"/>
    <w:rsid w:val="00BB6E03"/>
    <w:rsid w:val="00BE1E44"/>
    <w:rsid w:val="00BF44F5"/>
    <w:rsid w:val="00BF576E"/>
    <w:rsid w:val="00C27FAE"/>
    <w:rsid w:val="00C5022C"/>
    <w:rsid w:val="00C6121D"/>
    <w:rsid w:val="00C711DC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3CC8"/>
    <w:rsid w:val="00E9462A"/>
    <w:rsid w:val="00EA3FBA"/>
    <w:rsid w:val="00ED0FEE"/>
    <w:rsid w:val="00F712B4"/>
    <w:rsid w:val="00F75C77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1020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Hewlett-Packard Company</cp:lastModifiedBy>
  <cp:revision>4</cp:revision>
  <cp:lastPrinted>2015-12-11T10:13:00Z</cp:lastPrinted>
  <dcterms:created xsi:type="dcterms:W3CDTF">2023-02-14T09:01:00Z</dcterms:created>
  <dcterms:modified xsi:type="dcterms:W3CDTF">2023-03-22T09:36:00Z</dcterms:modified>
</cp:coreProperties>
</file>